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D2" w:rsidRPr="00A84F75" w:rsidRDefault="00C068D2" w:rsidP="00C068D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CF3577" w:rsidRDefault="00C068D2" w:rsidP="00C068D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>eeting</w:t>
      </w:r>
    </w:p>
    <w:p w:rsidR="00C068D2" w:rsidRDefault="00CF3577" w:rsidP="00C068D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Monday 28</w:t>
      </w:r>
      <w:r w:rsidRPr="00CF3577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January 2013</w:t>
      </w:r>
      <w:r w:rsidR="00C068D2" w:rsidRPr="00A84F75">
        <w:rPr>
          <w:rFonts w:ascii="Arial" w:hAnsi="Arial"/>
          <w:b/>
          <w:sz w:val="28"/>
          <w:szCs w:val="28"/>
        </w:rPr>
        <w:t xml:space="preserve"> </w:t>
      </w:r>
    </w:p>
    <w:p w:rsidR="00B33951" w:rsidRDefault="00B33951" w:rsidP="00C068D2">
      <w:pPr>
        <w:tabs>
          <w:tab w:val="left" w:pos="4253"/>
        </w:tabs>
        <w:spacing w:line="360" w:lineRule="auto"/>
        <w:rPr>
          <w:rFonts w:ascii="Arial" w:hAnsi="Arial"/>
          <w:b/>
          <w:sz w:val="28"/>
          <w:szCs w:val="28"/>
        </w:rPr>
      </w:pPr>
    </w:p>
    <w:p w:rsidR="00C068D2" w:rsidRPr="000C6F8E" w:rsidRDefault="00B33951" w:rsidP="00C068D2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</w:t>
      </w:r>
      <w:r w:rsidR="00C068D2">
        <w:rPr>
          <w:rFonts w:ascii="Arial" w:hAnsi="Arial"/>
          <w:b/>
          <w:sz w:val="20"/>
          <w:szCs w:val="20"/>
        </w:rPr>
        <w:t xml:space="preserve">  </w:t>
      </w:r>
      <w:r w:rsidR="00CF3577">
        <w:rPr>
          <w:rFonts w:ascii="Arial" w:hAnsi="Arial"/>
          <w:b/>
          <w:sz w:val="20"/>
          <w:szCs w:val="20"/>
        </w:rPr>
        <w:t>7:11pm</w:t>
      </w:r>
      <w:r w:rsidR="00C068D2">
        <w:rPr>
          <w:rFonts w:ascii="Arial" w:hAnsi="Arial"/>
          <w:b/>
          <w:sz w:val="20"/>
          <w:szCs w:val="20"/>
        </w:rPr>
        <w:t xml:space="preserve"> </w:t>
      </w:r>
    </w:p>
    <w:p w:rsidR="00C068D2" w:rsidRPr="00F23F35" w:rsidRDefault="00C068D2" w:rsidP="00C068D2">
      <w:pPr>
        <w:tabs>
          <w:tab w:val="left" w:pos="4253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PRESENT</w:t>
      </w:r>
      <w:r w:rsidRPr="00F23F35">
        <w:rPr>
          <w:rFonts w:ascii="Arial" w:hAnsi="Arial"/>
          <w:b/>
          <w:sz w:val="16"/>
          <w:szCs w:val="16"/>
        </w:rPr>
        <w:t>:</w:t>
      </w:r>
      <w:r>
        <w:rPr>
          <w:rFonts w:ascii="Arial" w:hAnsi="Arial"/>
          <w:b/>
          <w:sz w:val="16"/>
          <w:szCs w:val="16"/>
        </w:rPr>
        <w:t xml:space="preserve"> </w:t>
      </w:r>
      <w:r w:rsidRPr="00501DF3">
        <w:rPr>
          <w:rFonts w:ascii="Arial" w:hAnsi="Arial"/>
          <w:sz w:val="16"/>
          <w:szCs w:val="16"/>
        </w:rPr>
        <w:t xml:space="preserve">Fiona </w:t>
      </w:r>
      <w:proofErr w:type="spellStart"/>
      <w:r w:rsidRPr="00501DF3">
        <w:rPr>
          <w:rFonts w:ascii="Arial" w:hAnsi="Arial"/>
          <w:sz w:val="16"/>
          <w:szCs w:val="16"/>
        </w:rPr>
        <w:t>Flue</w:t>
      </w:r>
      <w:r w:rsidR="00EC191E">
        <w:rPr>
          <w:rFonts w:ascii="Arial" w:hAnsi="Arial"/>
          <w:sz w:val="16"/>
          <w:szCs w:val="16"/>
        </w:rPr>
        <w:t>chter</w:t>
      </w:r>
      <w:proofErr w:type="spellEnd"/>
      <w:proofErr w:type="gramStart"/>
      <w:r w:rsidR="00EC191E">
        <w:rPr>
          <w:rFonts w:ascii="Arial" w:hAnsi="Arial"/>
          <w:sz w:val="16"/>
          <w:szCs w:val="16"/>
        </w:rPr>
        <w:t>,</w:t>
      </w:r>
      <w:r w:rsidR="00CF3577">
        <w:rPr>
          <w:rFonts w:ascii="Arial" w:hAnsi="Arial"/>
          <w:sz w:val="16"/>
          <w:szCs w:val="16"/>
        </w:rPr>
        <w:t xml:space="preserve"> </w:t>
      </w:r>
      <w:r w:rsidRPr="00501DF3">
        <w:rPr>
          <w:rFonts w:ascii="Arial" w:hAnsi="Arial"/>
          <w:sz w:val="16"/>
          <w:szCs w:val="16"/>
        </w:rPr>
        <w:t xml:space="preserve"> Diane</w:t>
      </w:r>
      <w:proofErr w:type="gramEnd"/>
      <w:r w:rsidRPr="00501DF3">
        <w:rPr>
          <w:rFonts w:ascii="Arial" w:hAnsi="Arial"/>
          <w:sz w:val="16"/>
          <w:szCs w:val="16"/>
        </w:rPr>
        <w:t xml:space="preserve"> Della, Wendy McAllister-Moore, Jessie Patterson, Ray </w:t>
      </w:r>
      <w:proofErr w:type="spellStart"/>
      <w:r w:rsidRPr="00501DF3">
        <w:rPr>
          <w:rFonts w:ascii="Arial" w:hAnsi="Arial"/>
          <w:sz w:val="16"/>
          <w:szCs w:val="16"/>
        </w:rPr>
        <w:t>Rincheval</w:t>
      </w:r>
      <w:proofErr w:type="spellEnd"/>
      <w:r w:rsidRPr="00501DF3">
        <w:rPr>
          <w:rFonts w:ascii="Arial" w:hAnsi="Arial"/>
          <w:sz w:val="16"/>
          <w:szCs w:val="16"/>
        </w:rPr>
        <w:t xml:space="preserve">, </w:t>
      </w:r>
      <w:r w:rsidR="00CF3577">
        <w:rPr>
          <w:rFonts w:ascii="Arial" w:hAnsi="Arial"/>
          <w:sz w:val="16"/>
          <w:szCs w:val="16"/>
        </w:rPr>
        <w:t>Megan Hart, Nicole Mc Kay. Arrived late Peter Bartley</w:t>
      </w:r>
    </w:p>
    <w:p w:rsidR="00C068D2" w:rsidRDefault="00C068D2" w:rsidP="00C068D2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</w:t>
      </w:r>
      <w:r w:rsidR="00DC6E62">
        <w:rPr>
          <w:rFonts w:ascii="Arial" w:hAnsi="Arial"/>
          <w:b/>
          <w:sz w:val="20"/>
          <w:szCs w:val="20"/>
        </w:rPr>
        <w:t xml:space="preserve">ologies:  </w:t>
      </w:r>
      <w:r w:rsidR="00CF3577">
        <w:rPr>
          <w:rFonts w:ascii="Arial" w:hAnsi="Arial"/>
          <w:b/>
          <w:sz w:val="20"/>
          <w:szCs w:val="20"/>
        </w:rPr>
        <w:t xml:space="preserve">Jody </w:t>
      </w:r>
      <w:proofErr w:type="spellStart"/>
      <w:r w:rsidR="00CF3577">
        <w:rPr>
          <w:rFonts w:ascii="Arial" w:hAnsi="Arial"/>
          <w:b/>
          <w:sz w:val="20"/>
          <w:szCs w:val="20"/>
        </w:rPr>
        <w:t>Phillis</w:t>
      </w:r>
      <w:proofErr w:type="spellEnd"/>
      <w:r w:rsidR="00CF3577">
        <w:rPr>
          <w:rFonts w:ascii="Arial" w:hAnsi="Arial"/>
          <w:b/>
          <w:sz w:val="20"/>
          <w:szCs w:val="20"/>
        </w:rPr>
        <w:t>, Lisa Anderson and Robyn Church.</w:t>
      </w:r>
      <w:r w:rsidR="00DC6E62">
        <w:rPr>
          <w:rFonts w:ascii="Arial" w:hAnsi="Arial"/>
          <w:b/>
          <w:sz w:val="20"/>
          <w:szCs w:val="20"/>
        </w:rPr>
        <w:br/>
        <w:t xml:space="preserve">PREVIOUS MINUTES: </w:t>
      </w:r>
      <w:r w:rsidR="00CF3577">
        <w:rPr>
          <w:rFonts w:ascii="Arial" w:hAnsi="Arial"/>
          <w:b/>
          <w:sz w:val="20"/>
          <w:szCs w:val="20"/>
        </w:rPr>
        <w:t>27</w:t>
      </w:r>
      <w:r w:rsidR="00CF3577" w:rsidRPr="00CF3577">
        <w:rPr>
          <w:rFonts w:ascii="Arial" w:hAnsi="Arial"/>
          <w:b/>
          <w:sz w:val="20"/>
          <w:szCs w:val="20"/>
          <w:vertAlign w:val="superscript"/>
        </w:rPr>
        <w:t>th</w:t>
      </w:r>
      <w:r w:rsidR="00CF3577">
        <w:rPr>
          <w:rFonts w:ascii="Arial" w:hAnsi="Arial"/>
          <w:b/>
          <w:sz w:val="20"/>
          <w:szCs w:val="20"/>
        </w:rPr>
        <w:t xml:space="preserve"> November 2012</w:t>
      </w:r>
      <w:r w:rsidR="00DC6E62">
        <w:rPr>
          <w:rFonts w:ascii="Arial" w:hAnsi="Arial"/>
          <w:b/>
          <w:sz w:val="20"/>
          <w:szCs w:val="20"/>
        </w:rPr>
        <w:t xml:space="preserve">  </w:t>
      </w:r>
      <w:r w:rsidR="00CF3577">
        <w:rPr>
          <w:rFonts w:ascii="Arial" w:hAnsi="Arial"/>
          <w:b/>
          <w:sz w:val="20"/>
          <w:szCs w:val="20"/>
        </w:rPr>
        <w:t xml:space="preserve"> Motion to accept: Moved:</w:t>
      </w:r>
      <w:r>
        <w:rPr>
          <w:rFonts w:ascii="Arial" w:hAnsi="Arial"/>
          <w:b/>
          <w:sz w:val="20"/>
          <w:szCs w:val="20"/>
        </w:rPr>
        <w:t xml:space="preserve"> </w:t>
      </w:r>
      <w:r w:rsidR="00CF3577">
        <w:rPr>
          <w:rFonts w:ascii="Arial" w:hAnsi="Arial"/>
          <w:b/>
          <w:sz w:val="20"/>
          <w:szCs w:val="20"/>
        </w:rPr>
        <w:t xml:space="preserve">Di Della    </w:t>
      </w:r>
      <w:r>
        <w:rPr>
          <w:rFonts w:ascii="Arial" w:hAnsi="Arial"/>
          <w:b/>
          <w:sz w:val="20"/>
          <w:szCs w:val="20"/>
        </w:rPr>
        <w:t xml:space="preserve">Seconded: </w:t>
      </w:r>
      <w:r w:rsidR="00CF3577">
        <w:rPr>
          <w:rFonts w:ascii="Arial" w:hAnsi="Arial"/>
          <w:b/>
          <w:sz w:val="20"/>
          <w:szCs w:val="20"/>
        </w:rPr>
        <w:t>Wendy Moore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1603"/>
        <w:gridCol w:w="6869"/>
      </w:tblGrid>
      <w:tr w:rsidR="00C068D2" w:rsidRPr="00A53911" w:rsidTr="00A13CD7">
        <w:tc>
          <w:tcPr>
            <w:tcW w:w="1695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6973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C068D2" w:rsidRPr="00A53911" w:rsidTr="00A13CD7">
        <w:trPr>
          <w:trHeight w:val="517"/>
        </w:trPr>
        <w:tc>
          <w:tcPr>
            <w:tcW w:w="1695" w:type="dxa"/>
            <w:shd w:val="clear" w:color="auto" w:fill="auto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C068D2" w:rsidRPr="008A5E3F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973" w:type="dxa"/>
          </w:tcPr>
          <w:p w:rsidR="00C068D2" w:rsidRDefault="00CF3577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Jessie to continue organisation of Garden Bee and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Tabatinga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Infants Night.</w:t>
            </w:r>
          </w:p>
          <w:p w:rsidR="00CF3577" w:rsidRDefault="00CF3577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Frog garden to be started and year 6 garden to be thinned out.</w:t>
            </w:r>
            <w:r w:rsidR="00961C1A">
              <w:rPr>
                <w:rFonts w:ascii="Arial" w:hAnsi="Arial"/>
                <w:sz w:val="20"/>
                <w:szCs w:val="20"/>
              </w:rPr>
              <w:t xml:space="preserve"> Mulching etc.</w:t>
            </w:r>
          </w:p>
          <w:p w:rsidR="00B33951" w:rsidRDefault="00B33951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  <w:p w:rsidR="00B33951" w:rsidRPr="00501DF3" w:rsidRDefault="00B33951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  <w:tr w:rsidR="00C068D2" w:rsidRPr="00A53911" w:rsidTr="00A13CD7">
        <w:tc>
          <w:tcPr>
            <w:tcW w:w="1695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6973" w:type="dxa"/>
          </w:tcPr>
          <w:p w:rsidR="00C068D2" w:rsidRPr="003A22DB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068D2" w:rsidRPr="00A53911" w:rsidTr="00A13CD7">
        <w:tc>
          <w:tcPr>
            <w:tcW w:w="1695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</w:tcPr>
          <w:p w:rsidR="00C068D2" w:rsidRPr="003A22DB" w:rsidRDefault="00C068D2" w:rsidP="00B33951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068D2" w:rsidRPr="00A53911" w:rsidTr="00A13CD7">
        <w:tc>
          <w:tcPr>
            <w:tcW w:w="1695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C068D2" w:rsidRPr="0004512B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</w:tcPr>
          <w:p w:rsidR="00C068D2" w:rsidRDefault="00CF3577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Size 4 shirts would be handy to order approx 20.</w:t>
            </w:r>
          </w:p>
          <w:p w:rsidR="00CF3577" w:rsidRDefault="00CF3577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Needing a volunteer to run uniforms before school.</w:t>
            </w:r>
            <w:r w:rsidR="00961C1A">
              <w:rPr>
                <w:rFonts w:ascii="Arial" w:hAnsi="Arial"/>
                <w:color w:val="000000"/>
                <w:sz w:val="20"/>
                <w:szCs w:val="20"/>
              </w:rPr>
              <w:t xml:space="preserve"> Possibly Melissa Bartley</w:t>
            </w:r>
          </w:p>
          <w:p w:rsidR="00CF3577" w:rsidRPr="003A22DB" w:rsidRDefault="00CF3577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Other schools use a</w:t>
            </w:r>
            <w:r w:rsidR="00961C1A">
              <w:rPr>
                <w:rFonts w:ascii="Arial" w:hAnsi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order form system. To think about this.</w:t>
            </w:r>
          </w:p>
        </w:tc>
      </w:tr>
      <w:tr w:rsidR="00C068D2" w:rsidRPr="00A53911" w:rsidTr="00A13CD7">
        <w:trPr>
          <w:trHeight w:val="173"/>
        </w:trPr>
        <w:tc>
          <w:tcPr>
            <w:tcW w:w="1695" w:type="dxa"/>
            <w:shd w:val="clear" w:color="auto" w:fill="auto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Principal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 </w:t>
            </w:r>
          </w:p>
        </w:tc>
        <w:tc>
          <w:tcPr>
            <w:tcW w:w="6973" w:type="dxa"/>
          </w:tcPr>
          <w:p w:rsidR="00C068D2" w:rsidRPr="007661D9" w:rsidRDefault="00CF3577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Tabled and discussed</w:t>
            </w:r>
          </w:p>
        </w:tc>
      </w:tr>
      <w:tr w:rsidR="00C068D2" w:rsidRPr="00A53911" w:rsidTr="00A13CD7">
        <w:trPr>
          <w:trHeight w:val="172"/>
        </w:trPr>
        <w:tc>
          <w:tcPr>
            <w:tcW w:w="1695" w:type="dxa"/>
            <w:shd w:val="clear" w:color="auto" w:fill="auto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Moved:</w:t>
            </w:r>
            <w:r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6973" w:type="dxa"/>
          </w:tcPr>
          <w:p w:rsidR="00FE47BA" w:rsidRDefault="00FE47B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Di Della</w:t>
            </w:r>
          </w:p>
          <w:p w:rsidR="00C068D2" w:rsidRPr="00FE47BA" w:rsidRDefault="00FE47BA" w:rsidP="00FE47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Wendy Moore</w:t>
            </w:r>
          </w:p>
        </w:tc>
      </w:tr>
      <w:tr w:rsidR="00C068D2" w:rsidRPr="00A53911" w:rsidTr="00A13CD7">
        <w:trPr>
          <w:trHeight w:val="548"/>
        </w:trPr>
        <w:tc>
          <w:tcPr>
            <w:tcW w:w="1695" w:type="dxa"/>
            <w:vMerge w:val="restart"/>
          </w:tcPr>
          <w:p w:rsidR="00C068D2" w:rsidRPr="00DC6E62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C6E62">
              <w:rPr>
                <w:rFonts w:ascii="Arial" w:hAnsi="Arial"/>
                <w:b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C068D2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</w:t>
            </w:r>
          </w:p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shd w:val="clear" w:color="auto" w:fill="auto"/>
          </w:tcPr>
          <w:p w:rsidR="00C068D2" w:rsidRDefault="00CF3577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Mothers Day Fundraiser Catalogue</w:t>
            </w:r>
          </w:p>
          <w:p w:rsidR="00CF3577" w:rsidRDefault="00CF3577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Statement Ta</w:t>
            </w:r>
            <w:r w:rsidR="00961C1A">
              <w:rPr>
                <w:rFonts w:ascii="Arial" w:hAnsi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canteen.</w:t>
            </w:r>
          </w:p>
          <w:p w:rsidR="00CF3577" w:rsidRPr="0014611C" w:rsidRDefault="00CF3577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Charity letter addressed to prev. Canteen supervisor. Di to contact to cancel.</w:t>
            </w:r>
          </w:p>
        </w:tc>
      </w:tr>
      <w:tr w:rsidR="00C068D2" w:rsidRPr="00A53911" w:rsidTr="00A13CD7">
        <w:trPr>
          <w:trHeight w:val="547"/>
        </w:trPr>
        <w:tc>
          <w:tcPr>
            <w:tcW w:w="1695" w:type="dxa"/>
            <w:vMerge/>
          </w:tcPr>
          <w:p w:rsidR="00C068D2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C068D2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6973" w:type="dxa"/>
            <w:shd w:val="clear" w:color="auto" w:fill="auto"/>
          </w:tcPr>
          <w:p w:rsidR="00C068D2" w:rsidRPr="0014611C" w:rsidRDefault="00CF3577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Super and Tax Canteen.</w:t>
            </w:r>
          </w:p>
        </w:tc>
      </w:tr>
      <w:tr w:rsidR="00C068D2" w:rsidRPr="00A53911" w:rsidTr="00A13CD7">
        <w:tc>
          <w:tcPr>
            <w:tcW w:w="3305" w:type="dxa"/>
            <w:gridSpan w:val="2"/>
          </w:tcPr>
          <w:p w:rsidR="00C068D2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6973" w:type="dxa"/>
          </w:tcPr>
          <w:p w:rsidR="00C068D2" w:rsidRPr="008A5E3F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999999"/>
                <w:sz w:val="20"/>
                <w:szCs w:val="20"/>
              </w:rPr>
            </w:pPr>
          </w:p>
        </w:tc>
      </w:tr>
      <w:tr w:rsidR="00C068D2" w:rsidRPr="00A53911" w:rsidTr="00A13CD7">
        <w:tc>
          <w:tcPr>
            <w:tcW w:w="1695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973" w:type="dxa"/>
          </w:tcPr>
          <w:p w:rsidR="00C068D2" w:rsidRDefault="00FE47B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Ethics Classes Peter Bartley representative in the school.</w:t>
            </w:r>
          </w:p>
          <w:p w:rsidR="00FE47BA" w:rsidRDefault="00FE47B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Belinda Carpenter in charge of </w:t>
            </w:r>
            <w:r w:rsidR="00961C1A">
              <w:rPr>
                <w:rFonts w:ascii="Arial" w:hAnsi="Arial"/>
                <w:color w:val="000000"/>
                <w:sz w:val="20"/>
                <w:szCs w:val="20"/>
              </w:rPr>
              <w:t xml:space="preserve">school </w:t>
            </w:r>
            <w:r w:rsidR="000D4A65">
              <w:rPr>
                <w:rFonts w:ascii="Arial" w:hAnsi="Arial"/>
                <w:color w:val="000000"/>
                <w:sz w:val="20"/>
                <w:szCs w:val="20"/>
              </w:rPr>
              <w:t>promotions</w:t>
            </w:r>
            <w:bookmarkStart w:id="0" w:name="_GoBack"/>
            <w:bookmarkEnd w:id="0"/>
            <w:r w:rsidR="00961C1A">
              <w:rPr>
                <w:rFonts w:ascii="Arial" w:hAnsi="Arial"/>
                <w:color w:val="000000"/>
                <w:sz w:val="20"/>
                <w:szCs w:val="20"/>
              </w:rPr>
              <w:t>. There should be more exposure this year.</w:t>
            </w:r>
          </w:p>
          <w:p w:rsidR="00961C1A" w:rsidRDefault="00961C1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Seating ready. Di to organise new infants seating to arrive at school. Possibly on working bee day.</w:t>
            </w:r>
          </w:p>
          <w:p w:rsidR="00961C1A" w:rsidRDefault="00961C1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Banking to start with another parent in charge this year.</w:t>
            </w:r>
          </w:p>
          <w:p w:rsidR="00961C1A" w:rsidRDefault="00961C1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Canteen bench tops will be replaced and painting done.</w:t>
            </w:r>
          </w:p>
          <w:p w:rsidR="00961C1A" w:rsidRDefault="00961C1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Fiona taking over water filler station investigation.</w:t>
            </w:r>
          </w:p>
          <w:p w:rsidR="00961C1A" w:rsidRPr="002C2AE7" w:rsidRDefault="00961C1A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Megan taking over drink bottle investigation.</w:t>
            </w:r>
          </w:p>
        </w:tc>
      </w:tr>
      <w:tr w:rsidR="00C068D2" w:rsidRPr="00A53911" w:rsidTr="00A13CD7">
        <w:tc>
          <w:tcPr>
            <w:tcW w:w="1695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68D2" w:rsidRPr="00DC6E62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C6E62">
              <w:rPr>
                <w:rFonts w:ascii="Arial" w:hAnsi="Arial"/>
                <w:sz w:val="20"/>
                <w:szCs w:val="20"/>
              </w:rPr>
              <w:t>Fundraising</w:t>
            </w:r>
            <w:r w:rsidRPr="00DC6E62"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6973" w:type="dxa"/>
          </w:tcPr>
          <w:p w:rsidR="00C068D2" w:rsidRPr="00961C1A" w:rsidRDefault="00FE47BA" w:rsidP="00B33951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 w:rsidRPr="00961C1A">
              <w:rPr>
                <w:rFonts w:ascii="Arial" w:hAnsi="Arial"/>
                <w:color w:val="000000"/>
                <w:sz w:val="20"/>
                <w:szCs w:val="20"/>
              </w:rPr>
              <w:t>Tabatinga</w:t>
            </w:r>
            <w:proofErr w:type="spellEnd"/>
            <w:r w:rsidRPr="00961C1A">
              <w:rPr>
                <w:rFonts w:ascii="Arial" w:hAnsi="Arial"/>
                <w:color w:val="000000"/>
                <w:sz w:val="20"/>
                <w:szCs w:val="20"/>
              </w:rPr>
              <w:t xml:space="preserve"> Night coming up.</w:t>
            </w:r>
          </w:p>
          <w:p w:rsidR="00FE47BA" w:rsidRPr="00961C1A" w:rsidRDefault="00FE47BA" w:rsidP="00B33951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961C1A">
              <w:rPr>
                <w:rFonts w:ascii="Arial" w:hAnsi="Arial"/>
                <w:color w:val="000000"/>
                <w:sz w:val="20"/>
                <w:szCs w:val="20"/>
              </w:rPr>
              <w:t>Ball- Changed dates to Spring Sept.</w:t>
            </w:r>
          </w:p>
          <w:p w:rsidR="00FE47BA" w:rsidRPr="00961C1A" w:rsidRDefault="00FE47BA" w:rsidP="00B33951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961C1A">
              <w:rPr>
                <w:rFonts w:ascii="Arial" w:hAnsi="Arial"/>
                <w:color w:val="000000"/>
                <w:sz w:val="20"/>
                <w:szCs w:val="20"/>
              </w:rPr>
              <w:t>Idea of a trivia night at school hall. Team to start planning Megan, Nicole and Wendy.11</w:t>
            </w:r>
            <w:r w:rsidRPr="00961C1A">
              <w:rPr>
                <w:rFonts w:ascii="Arial" w:hAnsi="Arial"/>
                <w:color w:val="000000"/>
                <w:sz w:val="20"/>
                <w:szCs w:val="20"/>
                <w:vertAlign w:val="superscript"/>
              </w:rPr>
              <w:t>th</w:t>
            </w:r>
            <w:r w:rsidRPr="00961C1A">
              <w:rPr>
                <w:rFonts w:ascii="Arial" w:hAnsi="Arial"/>
                <w:color w:val="000000"/>
                <w:sz w:val="20"/>
                <w:szCs w:val="20"/>
              </w:rPr>
              <w:t xml:space="preserve"> May?</w:t>
            </w:r>
          </w:p>
          <w:p w:rsidR="00FE47BA" w:rsidRPr="00961C1A" w:rsidRDefault="00FE47BA" w:rsidP="00B33951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 w:rsidRPr="00961C1A">
              <w:rPr>
                <w:rFonts w:ascii="Arial" w:hAnsi="Arial"/>
                <w:color w:val="000000"/>
                <w:sz w:val="20"/>
                <w:szCs w:val="20"/>
              </w:rPr>
              <w:t>A’thon</w:t>
            </w:r>
            <w:proofErr w:type="spellEnd"/>
            <w:r w:rsidRPr="00961C1A">
              <w:rPr>
                <w:rFonts w:ascii="Arial" w:hAnsi="Arial"/>
                <w:color w:val="000000"/>
                <w:sz w:val="20"/>
                <w:szCs w:val="20"/>
              </w:rPr>
              <w:t xml:space="preserve"> of some sort to run in conjunction with bike safety or cross country.</w:t>
            </w:r>
          </w:p>
          <w:p w:rsidR="00FE47BA" w:rsidRPr="00961C1A" w:rsidRDefault="00FE47BA" w:rsidP="00B33951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961C1A">
              <w:rPr>
                <w:rFonts w:ascii="Arial" w:hAnsi="Arial"/>
                <w:color w:val="000000"/>
                <w:sz w:val="20"/>
                <w:szCs w:val="20"/>
              </w:rPr>
              <w:t>Parents to help out with fundraising for senior excursions.</w:t>
            </w:r>
          </w:p>
          <w:p w:rsidR="00FE47BA" w:rsidRPr="009258D7" w:rsidRDefault="00FE47BA" w:rsidP="00B33951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</w:tr>
      <w:tr w:rsidR="00C068D2" w:rsidRPr="00A53911" w:rsidTr="00A13CD7">
        <w:tc>
          <w:tcPr>
            <w:tcW w:w="1695" w:type="dxa"/>
          </w:tcPr>
          <w:p w:rsidR="00C068D2" w:rsidRPr="00A53911" w:rsidRDefault="00C068D2" w:rsidP="00A13CD7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68D2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Other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:rsidR="00C068D2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068D2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068D2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068D2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068D2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068D2" w:rsidRPr="0040360E" w:rsidRDefault="00C068D2" w:rsidP="00A13CD7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</w:tcPr>
          <w:p w:rsidR="00B33951" w:rsidRPr="006653EB" w:rsidRDefault="00B33951" w:rsidP="00B33951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  <w:p w:rsidR="00C068D2" w:rsidRPr="006653EB" w:rsidRDefault="00C068D2" w:rsidP="00A13CD7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068D2" w:rsidRDefault="00C068D2" w:rsidP="00C068D2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/>
        <w:t xml:space="preserve">MEETING CLOSED: </w:t>
      </w:r>
      <w:r w:rsidR="00961C1A">
        <w:rPr>
          <w:rFonts w:ascii="Arial" w:hAnsi="Arial"/>
          <w:b/>
          <w:sz w:val="20"/>
          <w:szCs w:val="20"/>
        </w:rPr>
        <w:t>9:35pm</w:t>
      </w:r>
    </w:p>
    <w:p w:rsidR="00B33951" w:rsidRDefault="00C068D2" w:rsidP="00C068D2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487899">
        <w:rPr>
          <w:rFonts w:ascii="Arial" w:hAnsi="Arial" w:cs="Arial"/>
          <w:b/>
        </w:rPr>
        <w:t>NEXT MEETING</w:t>
      </w:r>
      <w:r w:rsidRPr="00487899">
        <w:rPr>
          <w:rFonts w:ascii="Arial" w:hAnsi="Arial" w:cs="Arial"/>
        </w:rPr>
        <w:t xml:space="preserve">:  </w:t>
      </w:r>
      <w:r w:rsidR="00961C1A">
        <w:rPr>
          <w:rFonts w:ascii="Arial" w:hAnsi="Arial" w:cs="Arial"/>
        </w:rPr>
        <w:t>Mon 25</w:t>
      </w:r>
      <w:r w:rsidR="00961C1A" w:rsidRPr="00961C1A">
        <w:rPr>
          <w:rFonts w:ascii="Arial" w:hAnsi="Arial" w:cs="Arial"/>
          <w:vertAlign w:val="superscript"/>
        </w:rPr>
        <w:t>th</w:t>
      </w:r>
      <w:r w:rsidR="00961C1A">
        <w:rPr>
          <w:rFonts w:ascii="Arial" w:hAnsi="Arial" w:cs="Arial"/>
        </w:rPr>
        <w:t xml:space="preserve"> Feb.</w:t>
      </w:r>
      <w:r>
        <w:rPr>
          <w:rFonts w:ascii="Arial" w:hAnsi="Arial" w:cs="Arial"/>
        </w:rPr>
        <w:t xml:space="preserve"> </w:t>
      </w:r>
    </w:p>
    <w:p w:rsidR="00C068D2" w:rsidRPr="00DC6E62" w:rsidRDefault="00C068D2" w:rsidP="00C068D2">
      <w:pPr>
        <w:tabs>
          <w:tab w:val="left" w:pos="4253"/>
        </w:tabs>
        <w:spacing w:before="60" w:after="60"/>
        <w:rPr>
          <w:rFonts w:ascii="Arial" w:hAnsi="Arial" w:cs="Arial"/>
          <w:sz w:val="22"/>
          <w:szCs w:val="22"/>
        </w:rPr>
      </w:pPr>
      <w:proofErr w:type="gramStart"/>
      <w:r w:rsidRPr="00DC6E62">
        <w:rPr>
          <w:rFonts w:ascii="Arial" w:hAnsi="Arial" w:cs="Arial"/>
          <w:sz w:val="22"/>
          <w:szCs w:val="22"/>
        </w:rPr>
        <w:t>Minutes taken by Jessie Patterson</w:t>
      </w:r>
      <w:r w:rsidR="00DC6E62">
        <w:rPr>
          <w:rFonts w:ascii="Arial" w:hAnsi="Arial" w:cs="Arial"/>
          <w:sz w:val="22"/>
          <w:szCs w:val="22"/>
        </w:rPr>
        <w:t xml:space="preserve"> Vice President and Secretary</w:t>
      </w:r>
      <w:r w:rsidRPr="00DC6E62">
        <w:rPr>
          <w:rFonts w:ascii="Arial" w:hAnsi="Arial" w:cs="Arial"/>
          <w:sz w:val="22"/>
          <w:szCs w:val="22"/>
        </w:rPr>
        <w:t>.</w:t>
      </w:r>
      <w:proofErr w:type="gramEnd"/>
    </w:p>
    <w:p w:rsidR="001520F9" w:rsidRDefault="001520F9"/>
    <w:sectPr w:rsidR="001520F9" w:rsidSect="001652E1">
      <w:footerReference w:type="default" r:id="rId7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3F" w:rsidRDefault="00AD273F" w:rsidP="005C40DD">
      <w:r>
        <w:separator/>
      </w:r>
    </w:p>
  </w:endnote>
  <w:endnote w:type="continuationSeparator" w:id="0">
    <w:p w:rsidR="00AD273F" w:rsidRDefault="00AD273F" w:rsidP="005C4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C068D2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8C0293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8C0293" w:rsidRPr="00424B15">
      <w:rPr>
        <w:snapToGrid w:val="0"/>
      </w:rPr>
      <w:fldChar w:fldCharType="separate"/>
    </w:r>
    <w:r w:rsidR="000D4A65">
      <w:rPr>
        <w:noProof/>
        <w:snapToGrid w:val="0"/>
      </w:rPr>
      <w:t>1</w:t>
    </w:r>
    <w:r w:rsidR="008C0293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3F" w:rsidRDefault="00AD273F" w:rsidP="005C40DD">
      <w:r>
        <w:separator/>
      </w:r>
    </w:p>
  </w:footnote>
  <w:footnote w:type="continuationSeparator" w:id="0">
    <w:p w:rsidR="00AD273F" w:rsidRDefault="00AD273F" w:rsidP="005C4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8D2"/>
    <w:rsid w:val="000D4A65"/>
    <w:rsid w:val="001520F9"/>
    <w:rsid w:val="00265DED"/>
    <w:rsid w:val="003B5FA1"/>
    <w:rsid w:val="00426D9D"/>
    <w:rsid w:val="005C40DD"/>
    <w:rsid w:val="00693796"/>
    <w:rsid w:val="007974EE"/>
    <w:rsid w:val="007A6556"/>
    <w:rsid w:val="008C0293"/>
    <w:rsid w:val="00961C1A"/>
    <w:rsid w:val="00964246"/>
    <w:rsid w:val="009F1BF2"/>
    <w:rsid w:val="00AD273F"/>
    <w:rsid w:val="00B33951"/>
    <w:rsid w:val="00B777C9"/>
    <w:rsid w:val="00BD1B89"/>
    <w:rsid w:val="00C068D2"/>
    <w:rsid w:val="00CF3577"/>
    <w:rsid w:val="00DC6E62"/>
    <w:rsid w:val="00EC191E"/>
    <w:rsid w:val="00F74676"/>
    <w:rsid w:val="00F87CB0"/>
    <w:rsid w:val="00FE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068D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068D2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068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The Four Carpenters</cp:lastModifiedBy>
  <cp:revision>10</cp:revision>
  <cp:lastPrinted>2012-05-25T07:02:00Z</cp:lastPrinted>
  <dcterms:created xsi:type="dcterms:W3CDTF">2011-10-26T06:51:00Z</dcterms:created>
  <dcterms:modified xsi:type="dcterms:W3CDTF">2013-04-01T03:20:00Z</dcterms:modified>
</cp:coreProperties>
</file>