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D5" w:rsidRDefault="002C06D5" w:rsidP="002C06D5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Sandy Beach Public School P&amp;C</w:t>
      </w:r>
    </w:p>
    <w:p w:rsidR="002C06D5" w:rsidRDefault="002C06D5" w:rsidP="002C06D5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Minutes of General Meeting</w:t>
      </w:r>
    </w:p>
    <w:p w:rsidR="002C06D5" w:rsidRDefault="002C06D5" w:rsidP="002C06D5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Monday 25</w:t>
      </w:r>
      <w:r w:rsidRPr="002C06D5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March 2013</w:t>
      </w:r>
    </w:p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b/>
          <w:sz w:val="28"/>
          <w:szCs w:val="28"/>
        </w:rPr>
      </w:pPr>
    </w:p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MEETING COMMENCED:   7:15pm</w:t>
      </w:r>
    </w:p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b/>
          <w:sz w:val="20"/>
          <w:szCs w:val="20"/>
        </w:rPr>
        <w:t>PRESENT</w:t>
      </w:r>
      <w:r>
        <w:rPr>
          <w:rFonts w:ascii="Arial" w:hAnsi="Arial"/>
          <w:b/>
          <w:sz w:val="16"/>
          <w:szCs w:val="16"/>
        </w:rPr>
        <w:t xml:space="preserve">: </w:t>
      </w:r>
      <w:r>
        <w:rPr>
          <w:rFonts w:ascii="Arial" w:hAnsi="Arial"/>
          <w:sz w:val="16"/>
          <w:szCs w:val="16"/>
        </w:rPr>
        <w:t xml:space="preserve">Fiona </w:t>
      </w:r>
      <w:proofErr w:type="spellStart"/>
      <w:r>
        <w:rPr>
          <w:rFonts w:ascii="Arial" w:hAnsi="Arial"/>
          <w:sz w:val="16"/>
          <w:szCs w:val="16"/>
        </w:rPr>
        <w:t>Fluechter</w:t>
      </w:r>
      <w:proofErr w:type="spellEnd"/>
      <w:r>
        <w:rPr>
          <w:rFonts w:ascii="Arial" w:hAnsi="Arial"/>
          <w:sz w:val="16"/>
          <w:szCs w:val="16"/>
        </w:rPr>
        <w:t xml:space="preserve">,  Diane Della, Wendy McAllister-Moore, Jessie Patterson, Megan Hart, Nicole Mc Kay,  Peter Bartley, Leonie Smith, Robyn Church, Rob </w:t>
      </w:r>
      <w:proofErr w:type="spellStart"/>
      <w:r>
        <w:rPr>
          <w:rFonts w:ascii="Arial" w:hAnsi="Arial"/>
          <w:sz w:val="16"/>
          <w:szCs w:val="16"/>
        </w:rPr>
        <w:t>Pursch</w:t>
      </w:r>
      <w:proofErr w:type="spellEnd"/>
      <w:r>
        <w:rPr>
          <w:rFonts w:ascii="Arial" w:hAnsi="Arial"/>
          <w:sz w:val="16"/>
          <w:szCs w:val="16"/>
        </w:rPr>
        <w:t xml:space="preserve"> and </w:t>
      </w:r>
      <w:r w:rsidR="006860E7">
        <w:rPr>
          <w:rFonts w:ascii="Arial" w:hAnsi="Arial"/>
          <w:sz w:val="16"/>
          <w:szCs w:val="16"/>
        </w:rPr>
        <w:t>Susan Souter</w:t>
      </w:r>
    </w:p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 </w:t>
      </w:r>
      <w:r w:rsidR="006860E7">
        <w:rPr>
          <w:rFonts w:ascii="Arial" w:hAnsi="Arial"/>
          <w:b/>
          <w:sz w:val="20"/>
          <w:szCs w:val="20"/>
        </w:rPr>
        <w:t>Nil.</w:t>
      </w:r>
      <w:r>
        <w:rPr>
          <w:rFonts w:ascii="Arial" w:hAnsi="Arial"/>
          <w:b/>
          <w:sz w:val="20"/>
          <w:szCs w:val="20"/>
        </w:rPr>
        <w:br/>
        <w:t>PREVIOUS MINUTES: 28</w:t>
      </w:r>
      <w:r w:rsidRPr="002C06D5">
        <w:rPr>
          <w:rFonts w:ascii="Arial" w:hAnsi="Arial"/>
          <w:b/>
          <w:sz w:val="20"/>
          <w:szCs w:val="20"/>
          <w:vertAlign w:val="superscript"/>
        </w:rPr>
        <w:t>th</w:t>
      </w:r>
      <w:r>
        <w:rPr>
          <w:rFonts w:ascii="Arial" w:hAnsi="Arial"/>
          <w:b/>
          <w:sz w:val="20"/>
          <w:szCs w:val="20"/>
        </w:rPr>
        <w:t xml:space="preserve"> Jan 2013 Motion to accept: Moved: Di Della    Seconded: Wendy Moore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6"/>
        <w:gridCol w:w="1602"/>
        <w:gridCol w:w="6870"/>
      </w:tblGrid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2C06D5" w:rsidTr="002C06D5">
        <w:trPr>
          <w:trHeight w:val="517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Garden Bee successful.</w:t>
            </w:r>
          </w:p>
          <w:p w:rsidR="002C06D5" w:rsidRDefault="006860E7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Frog garden cleared</w:t>
            </w:r>
            <w:r w:rsidR="002C06D5">
              <w:rPr>
                <w:rFonts w:ascii="Arial" w:hAnsi="Arial"/>
                <w:sz w:val="20"/>
                <w:szCs w:val="20"/>
              </w:rPr>
              <w:t>. Any information / sources for local frogs needed. Contact Jessie. Any teachers interested in researching with their class if appropriate for science unit?</w:t>
            </w:r>
          </w:p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Seating arrived. Huge thanks from school. Students love them. Leonie looking into how many more seats are required for Infants.</w:t>
            </w:r>
          </w:p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Tabatinga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Infants night a success. Primary Night not as popular. $155- from Primary Night. Infants $200- Profit.</w:t>
            </w:r>
          </w:p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Treasurer’s Report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Canteen Report</w:t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55" w:rsidRDefault="003D4A5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Due to Power out in storms some food items had to be chucked and replaced.</w:t>
            </w:r>
          </w:p>
          <w:p w:rsidR="003D4A55" w:rsidRPr="003D4A55" w:rsidRDefault="003D4A55" w:rsidP="003D4A55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 w:rsidRPr="003D4A55">
              <w:rPr>
                <w:rFonts w:ascii="Arial" w:hAnsi="Arial"/>
                <w:color w:val="000000"/>
                <w:sz w:val="20"/>
                <w:szCs w:val="20"/>
              </w:rPr>
              <w:t>Benchtops</w:t>
            </w:r>
            <w:proofErr w:type="spellEnd"/>
            <w:r w:rsidRPr="003D4A55">
              <w:rPr>
                <w:rFonts w:ascii="Arial" w:hAnsi="Arial"/>
                <w:color w:val="000000"/>
                <w:sz w:val="20"/>
                <w:szCs w:val="20"/>
              </w:rPr>
              <w:t xml:space="preserve"> will be replaced. Di and Wendy to check with Jody re: material of bench going in and colour.</w:t>
            </w:r>
          </w:p>
          <w:p w:rsidR="003D4A55" w:rsidRDefault="003D4A55" w:rsidP="003D4A55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3D4A55">
              <w:rPr>
                <w:rFonts w:ascii="Arial" w:hAnsi="Arial"/>
                <w:color w:val="000000"/>
                <w:sz w:val="20"/>
                <w:szCs w:val="20"/>
              </w:rPr>
              <w:t xml:space="preserve">Can we get a new sink/s bought and put in for new </w:t>
            </w:r>
            <w:proofErr w:type="gramStart"/>
            <w:r w:rsidRPr="003D4A55">
              <w:rPr>
                <w:rFonts w:ascii="Arial" w:hAnsi="Arial"/>
                <w:color w:val="000000"/>
                <w:sz w:val="20"/>
                <w:szCs w:val="20"/>
              </w:rPr>
              <w:t>benches.</w:t>
            </w:r>
            <w:proofErr w:type="gramEnd"/>
          </w:p>
          <w:p w:rsidR="003D4A55" w:rsidRPr="003D4A55" w:rsidRDefault="003D4A55" w:rsidP="003D4A55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3D4A55">
              <w:rPr>
                <w:rFonts w:ascii="Arial" w:hAnsi="Arial"/>
                <w:color w:val="000000"/>
                <w:sz w:val="20"/>
                <w:szCs w:val="20"/>
              </w:rPr>
              <w:t>Anthony Cummings has offered to paint the canteen if we supply the paint. Can we get this done before benches/ in holidays?</w:t>
            </w: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Shirts ordered </w:t>
            </w:r>
            <w:r w:rsidR="003D4A55">
              <w:rPr>
                <w:rFonts w:ascii="Arial" w:hAnsi="Arial"/>
                <w:color w:val="000000"/>
                <w:sz w:val="20"/>
                <w:szCs w:val="20"/>
              </w:rPr>
              <w:t>and delivered.</w:t>
            </w:r>
          </w:p>
          <w:p w:rsidR="003D4A55" w:rsidRDefault="003D4A5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Melissa to be phoned re: helping in uniform shop.</w:t>
            </w:r>
          </w:p>
          <w:p w:rsidR="007C522E" w:rsidRDefault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Jackets ordere</w:t>
            </w:r>
            <w:r w:rsidR="008172F7">
              <w:rPr>
                <w:rFonts w:ascii="Arial" w:hAnsi="Arial"/>
                <w:color w:val="000000"/>
                <w:sz w:val="20"/>
                <w:szCs w:val="20"/>
              </w:rPr>
              <w:t>d various sizes.</w:t>
            </w:r>
          </w:p>
          <w:p w:rsidR="007C522E" w:rsidRDefault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Jody and Phil wearing and loving their new shirts.</w:t>
            </w:r>
          </w:p>
          <w:p w:rsidR="007C522E" w:rsidRDefault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Many thanks to Fiona for making aprons.</w:t>
            </w:r>
          </w:p>
        </w:tc>
      </w:tr>
      <w:tr w:rsidR="002C06D5" w:rsidTr="002C06D5">
        <w:trPr>
          <w:trHeight w:val="173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Tabled and discussed</w:t>
            </w:r>
            <w:r w:rsidR="007C522E">
              <w:rPr>
                <w:rFonts w:ascii="Arial" w:hAnsi="Arial"/>
                <w:color w:val="000000"/>
                <w:sz w:val="20"/>
                <w:szCs w:val="20"/>
              </w:rPr>
              <w:t>. Leonie Smith standing in for Ray for the night.</w:t>
            </w:r>
          </w:p>
        </w:tc>
      </w:tr>
      <w:tr w:rsidR="002C06D5" w:rsidTr="002C06D5">
        <w:trPr>
          <w:trHeight w:val="17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Moved:</w:t>
            </w:r>
            <w:r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2E" w:rsidRDefault="007C522E" w:rsidP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Nicole Mc Kay</w:t>
            </w:r>
          </w:p>
          <w:p w:rsidR="002C06D5" w:rsidRPr="007C522E" w:rsidRDefault="007C522E" w:rsidP="007C522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Robyn Church</w:t>
            </w:r>
          </w:p>
        </w:tc>
      </w:tr>
      <w:tr w:rsidR="002C06D5" w:rsidTr="002C06D5">
        <w:trPr>
          <w:trHeight w:val="548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Correspondence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</w:t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3D4A5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P&amp;C Journals</w:t>
            </w:r>
          </w:p>
          <w:p w:rsidR="003D4A55" w:rsidRDefault="003D4A5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Fundraising</w:t>
            </w:r>
          </w:p>
          <w:p w:rsidR="003D4A55" w:rsidRDefault="003D4A5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P&amp;C conference package</w:t>
            </w:r>
          </w:p>
          <w:p w:rsidR="003D4A55" w:rsidRDefault="003D4A5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Solar Hart Deal</w:t>
            </w:r>
            <w:r w:rsidR="007C522E">
              <w:rPr>
                <w:rFonts w:ascii="Arial" w:hAnsi="Arial"/>
                <w:color w:val="000000"/>
                <w:sz w:val="20"/>
                <w:szCs w:val="20"/>
              </w:rPr>
              <w:t>- pass on to Ray</w:t>
            </w:r>
          </w:p>
          <w:p w:rsidR="003D4A55" w:rsidRDefault="003D4A5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School Global Funding</w:t>
            </w:r>
          </w:p>
          <w:p w:rsidR="003D4A55" w:rsidRDefault="003D4A5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Legislative Council Funding cuts letter.</w:t>
            </w:r>
          </w:p>
          <w:p w:rsidR="003D4A55" w:rsidRDefault="003D4A5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Mid Nth Coast PSSA. Assoc.</w:t>
            </w:r>
          </w:p>
        </w:tc>
      </w:tr>
      <w:tr w:rsidR="002C06D5" w:rsidTr="002C06D5">
        <w:trPr>
          <w:trHeight w:val="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6D5" w:rsidRDefault="002C06D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Super and Tax Canteen.</w:t>
            </w:r>
          </w:p>
        </w:tc>
      </w:tr>
      <w:tr w:rsidR="002C06D5" w:rsidTr="002C06D5"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999999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50D" w:rsidRDefault="007C522E" w:rsidP="0026750D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26750D">
              <w:rPr>
                <w:rFonts w:ascii="Arial" w:hAnsi="Arial"/>
                <w:color w:val="000000"/>
                <w:sz w:val="20"/>
                <w:szCs w:val="20"/>
              </w:rPr>
              <w:t xml:space="preserve">Garden Bee proposed for Term 2. </w:t>
            </w:r>
          </w:p>
          <w:p w:rsidR="002C06D5" w:rsidRDefault="007C522E" w:rsidP="0026750D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26750D">
              <w:rPr>
                <w:rFonts w:ascii="Arial" w:hAnsi="Arial"/>
                <w:color w:val="000000"/>
                <w:sz w:val="20"/>
                <w:szCs w:val="20"/>
              </w:rPr>
              <w:t>Sept we would like to aim to enter gardens in the Coffs Harbour Garden Comp.</w:t>
            </w:r>
            <w:r w:rsidR="006860E7" w:rsidRPr="0026750D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  <w:p w:rsidR="007C522E" w:rsidRDefault="007C522E" w:rsidP="003D4A55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26750D">
              <w:rPr>
                <w:rFonts w:ascii="Arial" w:hAnsi="Arial"/>
                <w:color w:val="000000"/>
                <w:sz w:val="20"/>
                <w:szCs w:val="20"/>
              </w:rPr>
              <w:t>$25 Donation to PSSA to help pay for Ribbons.</w:t>
            </w:r>
          </w:p>
          <w:p w:rsidR="007C522E" w:rsidRDefault="007C522E" w:rsidP="003D4A55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26750D">
              <w:rPr>
                <w:rFonts w:ascii="Arial" w:hAnsi="Arial"/>
                <w:color w:val="000000"/>
                <w:sz w:val="20"/>
                <w:szCs w:val="20"/>
              </w:rPr>
              <w:t>Tractor Tyre is needed for the Frog Garden.</w:t>
            </w:r>
          </w:p>
          <w:p w:rsidR="002C06D5" w:rsidRDefault="007C522E" w:rsidP="0026750D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26750D">
              <w:rPr>
                <w:rFonts w:ascii="Arial" w:hAnsi="Arial"/>
                <w:color w:val="000000"/>
                <w:sz w:val="20"/>
                <w:szCs w:val="20"/>
              </w:rPr>
              <w:t>Fiona sent out email re: water station. Happy with station. Just need Plumber to put in and find out where is the best spot.</w:t>
            </w:r>
          </w:p>
          <w:p w:rsidR="002C06D5" w:rsidRDefault="002C06D5" w:rsidP="0026750D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26750D">
              <w:rPr>
                <w:rFonts w:ascii="Arial" w:hAnsi="Arial"/>
                <w:color w:val="000000"/>
                <w:sz w:val="20"/>
                <w:szCs w:val="20"/>
              </w:rPr>
              <w:t xml:space="preserve">Megan taking </w:t>
            </w:r>
            <w:r w:rsidR="0026750D" w:rsidRPr="0026750D">
              <w:rPr>
                <w:rFonts w:ascii="Arial" w:hAnsi="Arial"/>
                <w:color w:val="000000"/>
                <w:sz w:val="20"/>
                <w:szCs w:val="20"/>
              </w:rPr>
              <w:t>over drink bottle investigation.</w:t>
            </w:r>
          </w:p>
          <w:p w:rsidR="0026750D" w:rsidRPr="0026750D" w:rsidRDefault="0026750D" w:rsidP="0026750D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26750D">
              <w:rPr>
                <w:rFonts w:ascii="Arial" w:hAnsi="Arial"/>
                <w:color w:val="000000"/>
                <w:sz w:val="20"/>
                <w:szCs w:val="20"/>
              </w:rPr>
              <w:t>Issue with students having to have a hat on to use the Library at breaks. Can’t the library be a haven and quiet place for all students, whether they have remembered their hat or not?</w:t>
            </w: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Fundraising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Trivia Night Sat 18</w:t>
            </w:r>
            <w:r w:rsidRPr="007C522E">
              <w:rPr>
                <w:rFonts w:ascii="Arial" w:hAnsi="Arial"/>
                <w:color w:val="000000"/>
                <w:sz w:val="20"/>
                <w:szCs w:val="20"/>
                <w:vertAlign w:val="superscript"/>
              </w:rPr>
              <w:t>th</w:t>
            </w:r>
            <w:r w:rsidR="008172F7">
              <w:rPr>
                <w:rFonts w:ascii="Arial" w:hAnsi="Arial"/>
                <w:color w:val="000000"/>
                <w:sz w:val="20"/>
                <w:szCs w:val="20"/>
              </w:rPr>
              <w:t xml:space="preserve"> May. Tickets $ per person. $</w:t>
            </w:r>
            <w:bookmarkStart w:id="0" w:name="_GoBack"/>
            <w:bookmarkEnd w:id="0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at the door. Tables of eight.</w:t>
            </w:r>
          </w:p>
          <w:p w:rsidR="007C522E" w:rsidRDefault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Proposal of Term 2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Tabatinga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Disco.</w:t>
            </w:r>
          </w:p>
          <w:p w:rsidR="007C522E" w:rsidRDefault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Suggestion of Golf Day similar to St Aug.- Nicole</w:t>
            </w:r>
          </w:p>
          <w:p w:rsidR="007C522E" w:rsidRDefault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Asked Leonie to check with staff about possibility of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A’thon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in conjunction with Bike Safety Day. Is there a teacher/s interested?</w:t>
            </w:r>
          </w:p>
          <w:p w:rsidR="007C522E" w:rsidRDefault="007C522E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Other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2C06D5" w:rsidRDefault="002C06D5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br/>
        <w:t xml:space="preserve">MEETING CLOSED: </w:t>
      </w:r>
      <w:r w:rsidR="007C522E">
        <w:rPr>
          <w:rFonts w:ascii="Arial" w:hAnsi="Arial"/>
          <w:b/>
          <w:sz w:val="20"/>
          <w:szCs w:val="20"/>
        </w:rPr>
        <w:t>8:58pm</w:t>
      </w:r>
    </w:p>
    <w:p w:rsidR="002C06D5" w:rsidRDefault="002C06D5" w:rsidP="002C06D5">
      <w:pPr>
        <w:tabs>
          <w:tab w:val="left" w:pos="4253"/>
        </w:tabs>
        <w:spacing w:before="60" w:after="60"/>
        <w:rPr>
          <w:rFonts w:ascii="Arial" w:hAnsi="Arial" w:cs="Arial"/>
        </w:rPr>
      </w:pPr>
      <w:r>
        <w:rPr>
          <w:rFonts w:ascii="Arial" w:hAnsi="Arial" w:cs="Arial"/>
          <w:b/>
        </w:rPr>
        <w:t>NEXT MEETING</w:t>
      </w:r>
      <w:r>
        <w:rPr>
          <w:rFonts w:ascii="Arial" w:hAnsi="Arial" w:cs="Arial"/>
        </w:rPr>
        <w:t xml:space="preserve">:  </w:t>
      </w:r>
      <w:r w:rsidR="003D4A55">
        <w:rPr>
          <w:rFonts w:ascii="Arial" w:hAnsi="Arial" w:cs="Arial"/>
        </w:rPr>
        <w:t>Mon</w:t>
      </w:r>
      <w:r w:rsidR="006860E7">
        <w:rPr>
          <w:rFonts w:ascii="Arial" w:hAnsi="Arial" w:cs="Arial"/>
        </w:rPr>
        <w:t xml:space="preserve"> 29</w:t>
      </w:r>
      <w:r w:rsidR="006860E7" w:rsidRPr="006860E7">
        <w:rPr>
          <w:rFonts w:ascii="Arial" w:hAnsi="Arial" w:cs="Arial"/>
          <w:vertAlign w:val="superscript"/>
        </w:rPr>
        <w:t>th</w:t>
      </w:r>
      <w:r w:rsidR="006860E7">
        <w:rPr>
          <w:rFonts w:ascii="Arial" w:hAnsi="Arial" w:cs="Arial"/>
        </w:rPr>
        <w:t xml:space="preserve"> April.</w:t>
      </w:r>
    </w:p>
    <w:p w:rsidR="002C06D5" w:rsidRDefault="002C06D5" w:rsidP="002C06D5">
      <w:pPr>
        <w:tabs>
          <w:tab w:val="left" w:pos="4253"/>
        </w:tabs>
        <w:spacing w:before="60" w:after="6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Minutes taken by Jessie Patterson Vice President and Secretary.</w:t>
      </w:r>
      <w:proofErr w:type="gramEnd"/>
    </w:p>
    <w:p w:rsidR="002C06D5" w:rsidRDefault="002C06D5" w:rsidP="002C06D5"/>
    <w:p w:rsidR="0049392B" w:rsidRDefault="0049392B"/>
    <w:sectPr w:rsidR="0049392B" w:rsidSect="004939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8346D"/>
    <w:multiLevelType w:val="hybridMultilevel"/>
    <w:tmpl w:val="122A1F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A50D38"/>
    <w:multiLevelType w:val="hybridMultilevel"/>
    <w:tmpl w:val="FA5C54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06D5"/>
    <w:rsid w:val="0026750D"/>
    <w:rsid w:val="002C06D5"/>
    <w:rsid w:val="003D4A55"/>
    <w:rsid w:val="0049392B"/>
    <w:rsid w:val="006860E7"/>
    <w:rsid w:val="007C522E"/>
    <w:rsid w:val="008172F7"/>
    <w:rsid w:val="00BE163E"/>
    <w:rsid w:val="00E2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8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The Four Carpenters</cp:lastModifiedBy>
  <cp:revision>3</cp:revision>
  <dcterms:created xsi:type="dcterms:W3CDTF">2013-03-31T02:37:00Z</dcterms:created>
  <dcterms:modified xsi:type="dcterms:W3CDTF">2013-11-10T08:39:00Z</dcterms:modified>
</cp:coreProperties>
</file>